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909" w:rsidRDefault="007C7909" w:rsidP="007C7909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2017/2018 учебного года   </w:t>
      </w:r>
    </w:p>
    <w:p w:rsidR="007C7909" w:rsidRDefault="007C7909" w:rsidP="007C7909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CA5145" w:rsidRDefault="007C7909" w:rsidP="00CA514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CA5145">
        <w:rPr>
          <w:rFonts w:ascii="Times New Roman" w:hAnsi="Times New Roman"/>
          <w:b/>
          <w:sz w:val="24"/>
          <w:szCs w:val="24"/>
        </w:rPr>
        <w:t>редняя</w:t>
      </w:r>
      <w:r w:rsidR="00CA5145">
        <w:rPr>
          <w:rFonts w:ascii="Times New Roman" w:hAnsi="Times New Roman"/>
          <w:sz w:val="24"/>
          <w:szCs w:val="24"/>
        </w:rPr>
        <w:t xml:space="preserve"> </w:t>
      </w:r>
      <w:r w:rsidR="00CA5145"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 w:rsidR="00CA5145">
        <w:rPr>
          <w:rFonts w:ascii="Times New Roman" w:hAnsi="Times New Roman"/>
          <w:sz w:val="24"/>
          <w:szCs w:val="24"/>
        </w:rPr>
        <w:t xml:space="preserve"> (</w:t>
      </w:r>
      <w:r w:rsidR="00CA5145">
        <w:rPr>
          <w:rFonts w:ascii="Times New Roman" w:hAnsi="Times New Roman"/>
          <w:b/>
          <w:sz w:val="24"/>
          <w:szCs w:val="24"/>
        </w:rPr>
        <w:t xml:space="preserve">9 </w:t>
      </w:r>
      <w:r w:rsidR="00CA5145">
        <w:rPr>
          <w:rFonts w:ascii="Times New Roman" w:hAnsi="Times New Roman"/>
          <w:sz w:val="24"/>
          <w:szCs w:val="24"/>
        </w:rPr>
        <w:t>класс)</w:t>
      </w:r>
    </w:p>
    <w:tbl>
      <w:tblPr>
        <w:tblW w:w="0" w:type="auto"/>
        <w:tblInd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</w:tblGrid>
      <w:tr w:rsidR="00CA5145" w:rsidTr="00CA5145">
        <w:trPr>
          <w:trHeight w:val="411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145" w:rsidRDefault="00CA5145">
            <w:pPr>
              <w:jc w:val="center"/>
              <w:rPr>
                <w:lang w:eastAsia="en-US"/>
              </w:rPr>
            </w:pPr>
            <w:r>
              <w:t>Шифр участника</w:t>
            </w:r>
          </w:p>
        </w:tc>
      </w:tr>
      <w:tr w:rsidR="00CA5145" w:rsidTr="00CA5145">
        <w:trPr>
          <w:trHeight w:val="398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45" w:rsidRDefault="00CA5145">
            <w:pPr>
              <w:jc w:val="center"/>
              <w:rPr>
                <w:lang w:eastAsia="en-US"/>
              </w:rPr>
            </w:pPr>
          </w:p>
        </w:tc>
      </w:tr>
    </w:tbl>
    <w:p w:rsidR="00CA5145" w:rsidRDefault="00CA5145" w:rsidP="00CA514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361506" w:rsidRDefault="00361506" w:rsidP="003615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ПРАКТИЧЕСКИЙ ТУР.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9B501B"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</w:t>
      </w:r>
      <w:r>
        <w:rPr>
          <w:rFonts w:ascii="Times New Roman" w:hAnsi="Times New Roman"/>
          <w:color w:val="000000"/>
          <w:sz w:val="24"/>
          <w:szCs w:val="24"/>
        </w:rPr>
        <w:t xml:space="preserve">за практический тур 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115D9">
        <w:rPr>
          <w:rFonts w:ascii="Times New Roman" w:hAnsi="Times New Roman"/>
          <w:b/>
          <w:color w:val="000000"/>
          <w:sz w:val="24"/>
          <w:szCs w:val="24"/>
        </w:rPr>
        <w:t>100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CA5145" w:rsidRDefault="00CA5145" w:rsidP="003615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1506" w:rsidRPr="001E06F3" w:rsidRDefault="004115D9" w:rsidP="00361506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361506" w:rsidRPr="001E06F3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361506" w:rsidRDefault="00361506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501B"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- </w:t>
      </w:r>
      <w:r w:rsidR="004115D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 w:rsidR="00CA514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A5145" w:rsidRPr="00635ECF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 w:rsidR="00CA5145">
        <w:rPr>
          <w:rFonts w:ascii="Times New Roman" w:hAnsi="Times New Roman"/>
          <w:color w:val="000000"/>
          <w:sz w:val="24"/>
          <w:szCs w:val="24"/>
        </w:rPr>
        <w:t>.</w:t>
      </w:r>
    </w:p>
    <w:p w:rsidR="00361506" w:rsidRPr="008B6BF5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Pr="008B6BF5">
        <w:rPr>
          <w:b/>
        </w:rPr>
        <w:t xml:space="preserve"> </w:t>
      </w:r>
    </w:p>
    <w:p w:rsidR="00361506" w:rsidRPr="00CA5145" w:rsidRDefault="00361506" w:rsidP="00361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A5145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  <w:bookmarkStart w:id="0" w:name="_GoBack"/>
      <w:bookmarkEnd w:id="0"/>
    </w:p>
    <w:p w:rsidR="00361506" w:rsidRPr="002913FE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145">
        <w:rPr>
          <w:rFonts w:ascii="Times New Roman" w:hAnsi="Times New Roman" w:cs="Times New Roman"/>
          <w:b/>
          <w:i/>
          <w:sz w:val="24"/>
          <w:szCs w:val="24"/>
        </w:rPr>
        <w:t>боли</w:t>
      </w:r>
      <w:r w:rsidRPr="002913FE">
        <w:rPr>
          <w:rFonts w:ascii="Times New Roman" w:hAnsi="Times New Roman" w:cs="Times New Roman"/>
          <w:sz w:val="24"/>
          <w:szCs w:val="24"/>
        </w:rPr>
        <w:t>. Окажите первую медицинскую помощь.</w:t>
      </w:r>
    </w:p>
    <w:p w:rsidR="00361506" w:rsidRPr="002913FE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0217FB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</w:p>
    <w:p w:rsidR="00361506" w:rsidRPr="002913FE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0217FB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361506" w:rsidRPr="001E06F3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6F3"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 w:rsidRPr="001E06F3">
        <w:rPr>
          <w:rFonts w:ascii="Times New Roman" w:hAnsi="Times New Roman" w:cs="Times New Roman"/>
          <w:b/>
          <w:sz w:val="24"/>
          <w:szCs w:val="24"/>
        </w:rPr>
        <w:t>0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6F3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RPr="00F611CD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Pr="00F611CD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11CD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Pr="00F611CD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11C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RPr="00F611CD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Pr="00F611CD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Pr="00F611CD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RPr="00F611CD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Pr="00F611CD" w:rsidRDefault="00361506" w:rsidP="00263CBA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F611CD">
              <w:rPr>
                <w:lang w:eastAsia="en-US"/>
              </w:rPr>
              <w:t xml:space="preserve">Подписи членов </w:t>
            </w:r>
          </w:p>
          <w:p w:rsidR="00361506" w:rsidRPr="00F611CD" w:rsidRDefault="00361506" w:rsidP="00263CBA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F611C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Pr="00C86BE3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Pr="00F611CD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F611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Pr="00F611CD" w:rsidRDefault="00D20DCD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615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61506" w:rsidRPr="00F611CD" w:rsidTr="00263CBA">
        <w:trPr>
          <w:trHeight w:val="39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Pr="00F611CD" w:rsidRDefault="00361506" w:rsidP="00263C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Pr="00F611CD" w:rsidRDefault="00361506" w:rsidP="00263C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Pr="00F611CD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Pr="00F611CD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5145" w:rsidRDefault="00CA5145" w:rsidP="003615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1506" w:rsidRPr="00DC7ECB" w:rsidRDefault="00CA5145" w:rsidP="003615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7EC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61506" w:rsidRPr="00DC7ECB" w:rsidRDefault="00361506" w:rsidP="003615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Вводная</w:t>
      </w:r>
      <w:r w:rsidRPr="00DC7ECB">
        <w:rPr>
          <w:rFonts w:ascii="Times New Roman" w:hAnsi="Times New Roman"/>
          <w:b/>
          <w:sz w:val="24"/>
          <w:szCs w:val="24"/>
        </w:rPr>
        <w:t xml:space="preserve">: </w:t>
      </w:r>
    </w:p>
    <w:p w:rsidR="00361506" w:rsidRPr="00CA5145" w:rsidRDefault="00361506" w:rsidP="0036150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A5145">
        <w:rPr>
          <w:rFonts w:ascii="Times New Roman" w:hAnsi="Times New Roman"/>
          <w:b/>
          <w:i/>
          <w:sz w:val="24"/>
          <w:szCs w:val="24"/>
        </w:rPr>
        <w:t>Школьник во время игры во время игры в волейбол упал и подвернул ногу, жалобы на сильную боль и ограниченную подвижность.</w:t>
      </w:r>
    </w:p>
    <w:p w:rsidR="00361506" w:rsidRPr="00DC7ECB" w:rsidRDefault="00361506" w:rsidP="003615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Задание:</w:t>
      </w:r>
      <w:r w:rsidRPr="00DC7ECB"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361506" w:rsidRPr="00DC7ECB" w:rsidRDefault="00361506" w:rsidP="0036150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Условия: </w:t>
      </w:r>
      <w:r w:rsidRPr="00DC7ECB">
        <w:rPr>
          <w:rFonts w:ascii="Times New Roman" w:hAnsi="Times New Roman"/>
          <w:i/>
          <w:sz w:val="24"/>
          <w:szCs w:val="24"/>
        </w:rPr>
        <w:t xml:space="preserve">выполняется на </w:t>
      </w:r>
      <w:r>
        <w:rPr>
          <w:rFonts w:ascii="Times New Roman" w:hAnsi="Times New Roman"/>
          <w:i/>
          <w:sz w:val="24"/>
          <w:szCs w:val="24"/>
        </w:rPr>
        <w:t xml:space="preserve"> манекене или </w:t>
      </w:r>
      <w:r w:rsidRPr="00DC7ECB">
        <w:rPr>
          <w:rFonts w:ascii="Times New Roman" w:hAnsi="Times New Roman"/>
          <w:i/>
          <w:sz w:val="24"/>
          <w:szCs w:val="24"/>
        </w:rPr>
        <w:t>статисте без права привлечь помощника.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361506" w:rsidRDefault="00361506" w:rsidP="00361506">
      <w:pPr>
        <w:spacing w:after="0" w:line="240" w:lineRule="auto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361506" w:rsidRDefault="00361506" w:rsidP="003615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</w:t>
      </w:r>
      <w:r w:rsidR="00D20DC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 баллов. В</w:t>
      </w:r>
      <w:r>
        <w:rPr>
          <w:rFonts w:ascii="Times New Roman" w:hAnsi="Times New Roman"/>
          <w:spacing w:val="-2"/>
          <w:sz w:val="24"/>
          <w:szCs w:val="24"/>
        </w:rPr>
        <w:t xml:space="preserve"> случае совершения хотя бы одной ошиб</w:t>
      </w:r>
      <w:r>
        <w:rPr>
          <w:rFonts w:ascii="Times New Roman" w:hAnsi="Times New Roman"/>
          <w:sz w:val="24"/>
          <w:szCs w:val="24"/>
        </w:rPr>
        <w:t xml:space="preserve">ки из перечисленных в таблице </w:t>
      </w:r>
      <w:r>
        <w:rPr>
          <w:rFonts w:ascii="Times New Roman" w:hAnsi="Times New Roman"/>
          <w:spacing w:val="-2"/>
          <w:sz w:val="24"/>
          <w:szCs w:val="24"/>
        </w:rPr>
        <w:t>задание признается невыполненным</w:t>
      </w:r>
      <w:r>
        <w:rPr>
          <w:rFonts w:ascii="Times New Roman" w:hAnsi="Times New Roman"/>
          <w:sz w:val="24"/>
          <w:szCs w:val="24"/>
        </w:rPr>
        <w:t xml:space="preserve"> и оценивается в 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D20DCD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615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506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361506" w:rsidRPr="00A42011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A42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A5145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 w:rsidRPr="00A42011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61506" w:rsidRPr="00A42011" w:rsidRDefault="00361506" w:rsidP="00361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361506" w:rsidRPr="00A42011" w:rsidRDefault="00361506" w:rsidP="003615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</w:t>
      </w:r>
      <w:r w:rsidRPr="00A42011">
        <w:rPr>
          <w:rFonts w:ascii="Times New Roman" w:hAnsi="Times New Roman" w:cs="Times New Roman"/>
          <w:sz w:val="24"/>
          <w:szCs w:val="24"/>
        </w:rPr>
        <w:t>Штраф –</w:t>
      </w:r>
      <w:r w:rsidR="00D20DCD">
        <w:rPr>
          <w:rFonts w:ascii="Times New Roman" w:hAnsi="Times New Roman" w:cs="Times New Roman"/>
          <w:sz w:val="24"/>
          <w:szCs w:val="24"/>
        </w:rPr>
        <w:t>30</w:t>
      </w:r>
      <w:r w:rsidRPr="00A42011">
        <w:rPr>
          <w:rFonts w:ascii="Times New Roman" w:hAnsi="Times New Roman" w:cs="Times New Roman"/>
          <w:sz w:val="24"/>
          <w:szCs w:val="24"/>
        </w:rPr>
        <w:t xml:space="preserve"> баллов – за пропуск одного из этапов.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D20DCD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615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506" w:rsidRPr="00F611CD" w:rsidRDefault="00CA5145" w:rsidP="0036150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611CD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361506" w:rsidRPr="00F611CD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F611CD">
        <w:rPr>
          <w:rFonts w:ascii="Times New Roman" w:hAnsi="Times New Roman" w:cs="Times New Roman"/>
          <w:b/>
          <w:sz w:val="24"/>
          <w:szCs w:val="24"/>
        </w:rPr>
        <w:t>.</w:t>
      </w:r>
    </w:p>
    <w:p w:rsidR="00361506" w:rsidRPr="00F611CD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145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</w:t>
      </w:r>
      <w:r w:rsidRPr="00F611CD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61506" w:rsidRPr="00F611CD" w:rsidRDefault="00361506" w:rsidP="003615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sz w:val="24"/>
          <w:szCs w:val="24"/>
        </w:rPr>
        <w:t xml:space="preserve">Ситуация – инородное тело в дыхательных путях. </w:t>
      </w:r>
    </w:p>
    <w:p w:rsidR="00361506" w:rsidRPr="0059106C" w:rsidRDefault="00361506" w:rsidP="0036150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361506" w:rsidRPr="00F611CD" w:rsidRDefault="00361506" w:rsidP="003615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Штраф – </w:t>
      </w:r>
      <w:r w:rsidR="00D20DCD">
        <w:rPr>
          <w:rFonts w:ascii="Times New Roman" w:hAnsi="Times New Roman" w:cs="Times New Roman"/>
          <w:sz w:val="24"/>
          <w:szCs w:val="24"/>
        </w:rPr>
        <w:t>3</w:t>
      </w:r>
      <w:r w:rsidRPr="00F611CD">
        <w:rPr>
          <w:rFonts w:ascii="Times New Roman" w:hAnsi="Times New Roman" w:cs="Times New Roman"/>
          <w:sz w:val="24"/>
          <w:szCs w:val="24"/>
        </w:rPr>
        <w:t>0 баллов – за пропуск одного из этапов или нарушение алгоритма действий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D20DCD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615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3847" w:rsidRDefault="00433847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61506" w:rsidRPr="005D4304" w:rsidRDefault="004115D9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361506" w:rsidRPr="005D4304" w:rsidRDefault="00361506" w:rsidP="003615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361506" w:rsidRPr="005D4304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2570DB" w:rsidRDefault="002570DB" w:rsidP="002570D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</w:p>
    <w:p w:rsidR="002570DB" w:rsidRDefault="002570DB" w:rsidP="00257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3E2B64" w:rsidRDefault="003E2B64" w:rsidP="003E2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E2B64" w:rsidRDefault="003E2B64" w:rsidP="003E2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3E2B64" w:rsidRDefault="003E2B64" w:rsidP="003E2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E2B64" w:rsidTr="003E2B64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64" w:rsidRDefault="003E2B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64" w:rsidRDefault="003E2B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E2B64" w:rsidTr="003E2B64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4" w:rsidRDefault="003E2B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4" w:rsidRDefault="003E2B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E2B64" w:rsidTr="003E2B6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2B64" w:rsidRDefault="003E2B6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E2B64" w:rsidRDefault="003E2B6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2B64" w:rsidRDefault="003E2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E2B64" w:rsidRDefault="003E2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64" w:rsidRDefault="003E2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64" w:rsidRDefault="003E2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E2B64" w:rsidTr="003E2B6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2B64" w:rsidRDefault="003E2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2B64" w:rsidRDefault="003E2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64" w:rsidRDefault="003E2B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4" w:rsidRDefault="003E2B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506" w:rsidRPr="002913FE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61506" w:rsidRPr="002E31FF" w:rsidRDefault="00361506" w:rsidP="00361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E31F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506" w:rsidRPr="005D4304" w:rsidRDefault="00CA5145" w:rsidP="00361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61506" w:rsidRDefault="00361506" w:rsidP="0036150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Определение высоты объекта</w:t>
      </w:r>
    </w:p>
    <w:p w:rsidR="00361506" w:rsidRDefault="00361506" w:rsidP="008368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</w:t>
      </w:r>
      <w:r>
        <w:rPr>
          <w:rFonts w:ascii="Times New Roman" w:hAnsi="Times New Roman"/>
          <w:sz w:val="24"/>
          <w:szCs w:val="24"/>
        </w:rPr>
        <w:t xml:space="preserve">: </w:t>
      </w:r>
      <w:r w:rsidR="008368CB">
        <w:rPr>
          <w:rFonts w:ascii="Times New Roman" w:hAnsi="Times New Roman"/>
          <w:sz w:val="24"/>
          <w:szCs w:val="24"/>
        </w:rPr>
        <w:t>Определить высоту ориентира любым способом.</w:t>
      </w:r>
    </w:p>
    <w:p w:rsidR="00361506" w:rsidRDefault="00361506" w:rsidP="0036150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контрольное время  – 3 минут.</w:t>
      </w:r>
    </w:p>
    <w:p w:rsidR="00361506" w:rsidRPr="00630ECD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3847" w:rsidRDefault="00433847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61506" w:rsidRDefault="004115D9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>«Действия в чрезвычайных ситуациях</w:t>
      </w:r>
      <w:r w:rsidR="00361506">
        <w:rPr>
          <w:rFonts w:ascii="Times New Roman" w:hAnsi="Times New Roman"/>
          <w:b/>
          <w:color w:val="000000"/>
          <w:sz w:val="24"/>
          <w:szCs w:val="24"/>
        </w:rPr>
        <w:t xml:space="preserve"> природного и техногенного характера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</w:p>
    <w:p w:rsidR="00361506" w:rsidRPr="005D4304" w:rsidRDefault="00361506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="004115D9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баллов)</w:t>
      </w:r>
    </w:p>
    <w:p w:rsidR="00361506" w:rsidRPr="005D4304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61506"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61506" w:rsidRPr="00CA5145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5145">
        <w:rPr>
          <w:rFonts w:ascii="Times New Roman" w:hAnsi="Times New Roman" w:cs="Times New Roman"/>
          <w:b/>
          <w:sz w:val="24"/>
          <w:szCs w:val="24"/>
        </w:rPr>
        <w:t>Действия при обнаружении и по тушению пожара с применением первичных</w:t>
      </w:r>
    </w:p>
    <w:p w:rsidR="00361506" w:rsidRPr="00CA5145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5145">
        <w:rPr>
          <w:rFonts w:ascii="Times New Roman" w:hAnsi="Times New Roman" w:cs="Times New Roman"/>
          <w:b/>
          <w:sz w:val="24"/>
          <w:szCs w:val="24"/>
        </w:rPr>
        <w:t>средств пожаротушения.</w:t>
      </w:r>
    </w:p>
    <w:p w:rsidR="00361506" w:rsidRPr="00362256" w:rsidRDefault="00361506" w:rsidP="00361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Условия: В помещении произошло возгорание электроприбора, на котором</w:t>
      </w:r>
    </w:p>
    <w:p w:rsidR="00361506" w:rsidRPr="00362256" w:rsidRDefault="00361506" w:rsidP="00361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361506" w:rsidRDefault="00361506" w:rsidP="00361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361506" w:rsidRPr="00362256" w:rsidRDefault="00361506" w:rsidP="00361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361506" w:rsidRPr="0036225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3847" w:rsidRDefault="00433847" w:rsidP="00361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1506" w:rsidRPr="005D4304" w:rsidRDefault="00CA5145" w:rsidP="00361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9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</w:p>
    <w:p w:rsidR="00361506" w:rsidRPr="005D4304" w:rsidRDefault="00361506" w:rsidP="00433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Спасательные работы на воде</w:t>
      </w:r>
      <w:r w:rsidR="00CA514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Бросание спасательного </w:t>
      </w:r>
      <w:r w:rsidR="00CA5145">
        <w:rPr>
          <w:rFonts w:ascii="Times New Roman" w:eastAsia="Times New Roman" w:hAnsi="Times New Roman" w:cs="Times New Roman"/>
          <w:b/>
          <w:sz w:val="24"/>
          <w:szCs w:val="24"/>
        </w:rPr>
        <w:t>конца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 «утопающему»</w:t>
      </w:r>
    </w:p>
    <w:p w:rsidR="00361506" w:rsidRPr="005D4304" w:rsidRDefault="00361506" w:rsidP="00433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30741">
        <w:rPr>
          <w:rFonts w:ascii="Times New Roman" w:eastAsia="Times New Roman" w:hAnsi="Times New Roman" w:cs="Times New Roman"/>
          <w:sz w:val="24"/>
          <w:szCs w:val="24"/>
        </w:rPr>
        <w:t>спорт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>зал</w:t>
      </w:r>
      <w:r w:rsidR="00830741">
        <w:rPr>
          <w:rFonts w:ascii="Times New Roman" w:eastAsia="Times New Roman" w:hAnsi="Times New Roman" w:cs="Times New Roman"/>
          <w:sz w:val="24"/>
          <w:szCs w:val="24"/>
        </w:rPr>
        <w:t>е на расстоянии 10 м. от старта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устанавливается </w:t>
      </w:r>
      <w:r w:rsidR="00CA5145">
        <w:rPr>
          <w:rFonts w:ascii="Times New Roman" w:eastAsia="Times New Roman" w:hAnsi="Times New Roman" w:cs="Times New Roman"/>
          <w:sz w:val="24"/>
          <w:szCs w:val="24"/>
        </w:rPr>
        <w:t>спортивный мат</w:t>
      </w:r>
      <w:r w:rsidR="00830741">
        <w:rPr>
          <w:rFonts w:ascii="Times New Roman" w:eastAsia="Times New Roman" w:hAnsi="Times New Roman" w:cs="Times New Roman"/>
          <w:sz w:val="24"/>
          <w:szCs w:val="24"/>
        </w:rPr>
        <w:t>, имитирующий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«утопающего». </w:t>
      </w:r>
    </w:p>
    <w:p w:rsidR="00361506" w:rsidRPr="00CA5145" w:rsidRDefault="00361506" w:rsidP="00433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304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5D4304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/>
          <w:b/>
          <w:sz w:val="24"/>
          <w:szCs w:val="24"/>
        </w:rPr>
        <w:t>10</w:t>
      </w:r>
      <w:r w:rsidRPr="005D4304">
        <w:rPr>
          <w:rFonts w:ascii="Times New Roman" w:hAnsi="Times New Roman"/>
          <w:b/>
          <w:i/>
          <w:sz w:val="24"/>
          <w:szCs w:val="24"/>
        </w:rPr>
        <w:t xml:space="preserve"> баллов, </w:t>
      </w:r>
      <w:r w:rsidRPr="005D4304">
        <w:rPr>
          <w:rFonts w:ascii="Times New Roman" w:hAnsi="Times New Roman"/>
          <w:sz w:val="24"/>
          <w:szCs w:val="24"/>
        </w:rPr>
        <w:t xml:space="preserve">при этом: </w:t>
      </w:r>
      <w:r w:rsidR="00CA5145">
        <w:rPr>
          <w:rFonts w:ascii="Times New Roman" w:hAnsi="Times New Roman"/>
          <w:sz w:val="24"/>
          <w:szCs w:val="24"/>
        </w:rPr>
        <w:t xml:space="preserve">- </w:t>
      </w:r>
      <w:r w:rsidRPr="00CA5145">
        <w:rPr>
          <w:rFonts w:ascii="Times New Roman" w:hAnsi="Times New Roman"/>
          <w:sz w:val="24"/>
          <w:szCs w:val="24"/>
        </w:rPr>
        <w:t xml:space="preserve">за каждые </w:t>
      </w:r>
      <w:r w:rsidR="00CA5145" w:rsidRPr="00CA5145">
        <w:rPr>
          <w:rFonts w:ascii="Times New Roman" w:hAnsi="Times New Roman"/>
          <w:sz w:val="24"/>
          <w:szCs w:val="24"/>
        </w:rPr>
        <w:t>случай</w:t>
      </w:r>
      <w:r w:rsidRPr="00CA5145">
        <w:rPr>
          <w:rFonts w:ascii="Times New Roman" w:hAnsi="Times New Roman"/>
          <w:sz w:val="24"/>
          <w:szCs w:val="24"/>
        </w:rPr>
        <w:t xml:space="preserve"> </w:t>
      </w:r>
      <w:r w:rsidR="00CA5145" w:rsidRPr="00CA5145">
        <w:rPr>
          <w:rFonts w:ascii="Times New Roman" w:hAnsi="Times New Roman"/>
          <w:sz w:val="24"/>
          <w:szCs w:val="24"/>
        </w:rPr>
        <w:t>«</w:t>
      </w:r>
      <w:proofErr w:type="spellStart"/>
      <w:r w:rsidRPr="00CA5145">
        <w:rPr>
          <w:rFonts w:ascii="Times New Roman" w:hAnsi="Times New Roman"/>
          <w:sz w:val="24"/>
          <w:szCs w:val="24"/>
        </w:rPr>
        <w:t>недоброса</w:t>
      </w:r>
      <w:proofErr w:type="spellEnd"/>
      <w:r w:rsidR="00CA5145" w:rsidRPr="00CA5145">
        <w:rPr>
          <w:rFonts w:ascii="Times New Roman" w:hAnsi="Times New Roman"/>
          <w:sz w:val="24"/>
          <w:szCs w:val="24"/>
        </w:rPr>
        <w:t>»</w:t>
      </w:r>
      <w:r w:rsidRPr="00CA5145">
        <w:rPr>
          <w:rFonts w:ascii="Times New Roman" w:hAnsi="Times New Roman"/>
          <w:sz w:val="24"/>
          <w:szCs w:val="24"/>
        </w:rPr>
        <w:t xml:space="preserve">  снимается – </w:t>
      </w:r>
      <w:r w:rsidR="00CA5145" w:rsidRPr="00CA5145">
        <w:rPr>
          <w:rFonts w:ascii="Times New Roman" w:hAnsi="Times New Roman"/>
          <w:i/>
          <w:sz w:val="24"/>
          <w:szCs w:val="24"/>
        </w:rPr>
        <w:t>5</w:t>
      </w:r>
      <w:r w:rsidRPr="00CA5145">
        <w:rPr>
          <w:rFonts w:ascii="Times New Roman" w:hAnsi="Times New Roman"/>
          <w:i/>
          <w:sz w:val="24"/>
          <w:szCs w:val="24"/>
        </w:rPr>
        <w:t xml:space="preserve">  балл</w:t>
      </w:r>
      <w:r w:rsidR="00CA5145" w:rsidRPr="00CA5145">
        <w:rPr>
          <w:rFonts w:ascii="Times New Roman" w:hAnsi="Times New Roman"/>
          <w:sz w:val="24"/>
          <w:szCs w:val="24"/>
        </w:rPr>
        <w:t>ов. Делается две попытки.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5D9" w:rsidRPr="00CC1D1D" w:rsidRDefault="004115D9" w:rsidP="004115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4115D9" w:rsidRDefault="004115D9" w:rsidP="004115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b/>
          <w:bCs/>
          <w:sz w:val="24"/>
          <w:szCs w:val="24"/>
        </w:rPr>
        <w:t xml:space="preserve">«Движение по узкому лазу» </w:t>
      </w:r>
      <w:r w:rsidR="0043384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CC1D1D">
        <w:rPr>
          <w:rFonts w:ascii="Times New Roman" w:hAnsi="Times New Roman" w:cs="Times New Roman"/>
          <w:sz w:val="24"/>
          <w:szCs w:val="24"/>
        </w:rPr>
        <w:t>имитирует продвижение в за</w:t>
      </w:r>
      <w:r w:rsidRPr="00CC1D1D">
        <w:rPr>
          <w:rFonts w:ascii="Times New Roman" w:hAnsi="Times New Roman" w:cs="Times New Roman"/>
          <w:sz w:val="24"/>
          <w:szCs w:val="24"/>
        </w:rPr>
        <w:softHyphen/>
        <w:t>вале</w:t>
      </w:r>
      <w:r w:rsidR="00433847">
        <w:rPr>
          <w:rFonts w:ascii="Times New Roman" w:hAnsi="Times New Roman" w:cs="Times New Roman"/>
          <w:sz w:val="24"/>
          <w:szCs w:val="24"/>
        </w:rPr>
        <w:t>)</w:t>
      </w:r>
      <w:r w:rsidRPr="00CC1D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15D9" w:rsidRDefault="004115D9" w:rsidP="004115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33847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4338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4115D9" w:rsidRPr="00E408FD" w:rsidRDefault="004115D9" w:rsidP="004115D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4115D9" w:rsidTr="003F3BD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D9" w:rsidRDefault="004115D9" w:rsidP="003F3BD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D9" w:rsidRDefault="004115D9" w:rsidP="003F3BD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115D9" w:rsidTr="003F3BD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D9" w:rsidRDefault="004115D9" w:rsidP="003F3BD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D9" w:rsidRDefault="004115D9" w:rsidP="003F3BD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4115D9" w:rsidTr="003F3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15D9" w:rsidRDefault="004115D9" w:rsidP="003F3BD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4115D9" w:rsidRDefault="004115D9" w:rsidP="003F3BD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115D9" w:rsidRDefault="004115D9" w:rsidP="003F3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4115D9" w:rsidRDefault="004115D9" w:rsidP="003F3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D9" w:rsidRDefault="004115D9" w:rsidP="003F3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D9" w:rsidRDefault="004115D9" w:rsidP="003F3B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115D9" w:rsidTr="003F3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15D9" w:rsidRDefault="004115D9" w:rsidP="003F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5D9" w:rsidRDefault="004115D9" w:rsidP="003F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D9" w:rsidRDefault="004115D9" w:rsidP="003F3B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D9" w:rsidRDefault="004115D9" w:rsidP="003F3B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5D9" w:rsidRPr="009059C6" w:rsidRDefault="004115D9" w:rsidP="004115D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361506" w:rsidRDefault="00830741" w:rsidP="00361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АДАНИЕ 1</w:t>
      </w:r>
      <w:r w:rsidR="004115D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361506" w:rsidRPr="00830741" w:rsidRDefault="00361506" w:rsidP="00361506">
      <w:pPr>
        <w:pStyle w:val="31"/>
        <w:spacing w:after="0" w:line="240" w:lineRule="auto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830741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361506" w:rsidRPr="00D848FF" w:rsidRDefault="00361506" w:rsidP="00361506">
      <w:pPr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</w:p>
    <w:p w:rsidR="00361506" w:rsidRPr="00D848FF" w:rsidRDefault="00361506" w:rsidP="00361506">
      <w:pPr>
        <w:pStyle w:val="a3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361506" w:rsidRPr="00D848FF" w:rsidRDefault="00361506" w:rsidP="00361506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z w:val="24"/>
          <w:szCs w:val="24"/>
        </w:rPr>
        <w:t>Условие:</w:t>
      </w:r>
      <w:r w:rsidRPr="00D848FF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361506" w:rsidRPr="00D848FF" w:rsidRDefault="00361506" w:rsidP="0036150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848FF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61506" w:rsidRPr="00D848FF" w:rsidRDefault="00361506" w:rsidP="00361506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</w:t>
      </w:r>
      <w:r w:rsidR="00433847">
        <w:rPr>
          <w:rFonts w:ascii="Times New Roman" w:hAnsi="Times New Roman"/>
          <w:sz w:val="24"/>
          <w:szCs w:val="24"/>
        </w:rPr>
        <w:t>;</w:t>
      </w:r>
      <w:r w:rsidRPr="00D848FF">
        <w:rPr>
          <w:rFonts w:ascii="Times New Roman" w:hAnsi="Times New Roman"/>
          <w:sz w:val="24"/>
          <w:szCs w:val="24"/>
        </w:rPr>
        <w:t xml:space="preserve"> </w:t>
      </w:r>
    </w:p>
    <w:p w:rsidR="00361506" w:rsidRPr="00D848FF" w:rsidRDefault="00361506" w:rsidP="00361506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361506" w:rsidRPr="00630ECD" w:rsidRDefault="00361506" w:rsidP="004338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33847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630EC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433847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630ECD">
        <w:rPr>
          <w:rFonts w:ascii="Times New Roman" w:hAnsi="Times New Roman" w:cs="Times New Roman"/>
          <w:b/>
          <w:sz w:val="24"/>
          <w:szCs w:val="24"/>
        </w:rPr>
        <w:t>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1506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361506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1506" w:rsidRDefault="00361506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361506" w:rsidRDefault="00361506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1506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506" w:rsidRDefault="00361506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6" w:rsidRDefault="00361506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0741" w:rsidRDefault="00830741" w:rsidP="00361506">
      <w:pPr>
        <w:rPr>
          <w:rFonts w:ascii="Times New Roman" w:hAnsi="Times New Roman" w:cs="Times New Roman"/>
          <w:sz w:val="24"/>
          <w:szCs w:val="24"/>
        </w:rPr>
      </w:pPr>
    </w:p>
    <w:p w:rsidR="00830741" w:rsidRPr="00830741" w:rsidRDefault="00830741" w:rsidP="00361506">
      <w:pPr>
        <w:rPr>
          <w:rFonts w:ascii="Times New Roman" w:hAnsi="Times New Roman" w:cs="Times New Roman"/>
          <w:i/>
          <w:sz w:val="28"/>
          <w:szCs w:val="28"/>
        </w:rPr>
      </w:pPr>
      <w:r w:rsidRPr="00830741">
        <w:rPr>
          <w:rFonts w:ascii="Times New Roman" w:hAnsi="Times New Roman" w:cs="Times New Roman"/>
          <w:i/>
          <w:sz w:val="28"/>
          <w:szCs w:val="28"/>
        </w:rPr>
        <w:t>Фактическая оценка за практический тур - _______  баллов</w:t>
      </w:r>
    </w:p>
    <w:sectPr w:rsidR="00830741" w:rsidRPr="00830741" w:rsidSect="001E0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1506"/>
    <w:rsid w:val="000217FB"/>
    <w:rsid w:val="001E0A62"/>
    <w:rsid w:val="001F7368"/>
    <w:rsid w:val="002025A0"/>
    <w:rsid w:val="002570DB"/>
    <w:rsid w:val="002E31FF"/>
    <w:rsid w:val="00361506"/>
    <w:rsid w:val="003B21D5"/>
    <w:rsid w:val="003E2B64"/>
    <w:rsid w:val="003F08DF"/>
    <w:rsid w:val="004115D9"/>
    <w:rsid w:val="00424B20"/>
    <w:rsid w:val="00433847"/>
    <w:rsid w:val="005B34DF"/>
    <w:rsid w:val="00635ECF"/>
    <w:rsid w:val="007C7909"/>
    <w:rsid w:val="008063F8"/>
    <w:rsid w:val="00830741"/>
    <w:rsid w:val="008368CB"/>
    <w:rsid w:val="008F7A37"/>
    <w:rsid w:val="009217B8"/>
    <w:rsid w:val="009B501B"/>
    <w:rsid w:val="00AB2D5D"/>
    <w:rsid w:val="00B44CAA"/>
    <w:rsid w:val="00CA5145"/>
    <w:rsid w:val="00D20DCD"/>
    <w:rsid w:val="00E528DB"/>
    <w:rsid w:val="00E647BD"/>
    <w:rsid w:val="00F9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EC83A-F7F6-4E4D-9D2F-0CFC8B0D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15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36150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36150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6150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36150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61506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361506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150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36150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1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29</cp:revision>
  <dcterms:created xsi:type="dcterms:W3CDTF">2017-07-04T06:44:00Z</dcterms:created>
  <dcterms:modified xsi:type="dcterms:W3CDTF">2017-10-03T08:43:00Z</dcterms:modified>
</cp:coreProperties>
</file>